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75" w:rsidRDefault="00523DB3">
      <w:r>
        <w:t>Priceless (Principal 1: Ice Cream Man)</w:t>
      </w:r>
    </w:p>
    <w:p w:rsidR="00523DB3" w:rsidRDefault="00523DB3">
      <w:r>
        <w:t>Beware the allure of sugar. Items usually perceived to be too sweet usually are, so practice caution when these avenues and routes arrive on your journey towards triumph. Celebration is fine, only with mediation and proper attention. Don</w:t>
      </w:r>
      <w:bookmarkStart w:id="0" w:name="_GoBack"/>
      <w:bookmarkEnd w:id="0"/>
      <w:r>
        <w:t>’t be the fool who believes too much sugar can’t kill you.</w:t>
      </w:r>
    </w:p>
    <w:p w:rsidR="00523DB3" w:rsidRDefault="00523DB3"/>
    <w:p w:rsidR="00523DB3" w:rsidRDefault="00523DB3">
      <w:r>
        <w:t>How much is that right there?</w:t>
      </w:r>
    </w:p>
    <w:p w:rsidR="00523DB3" w:rsidRDefault="00523DB3">
      <w:r>
        <w:t>From this distance I can’t see your price tag, you know the price you ask</w:t>
      </w:r>
    </w:p>
    <w:p w:rsidR="00523DB3" w:rsidRDefault="00523DB3">
      <w:r>
        <w:t>Does it match what you determine your worth is?</w:t>
      </w:r>
    </w:p>
    <w:p w:rsidR="00523DB3" w:rsidRDefault="00523DB3">
      <w:r>
        <w:t>Bling, bling, I can see you now, how much IS this price….tag?</w:t>
      </w:r>
    </w:p>
    <w:p w:rsidR="00523DB3" w:rsidRDefault="00523DB3">
      <w:r>
        <w:t>Can you quantify your worth?</w:t>
      </w:r>
    </w:p>
    <w:p w:rsidR="00523DB3" w:rsidRDefault="00523DB3">
      <w:r>
        <w:t>An algorithm of time, pain, experience, expectations, responsibilities and dreams</w:t>
      </w:r>
    </w:p>
    <w:p w:rsidR="00523DB3" w:rsidRDefault="00523DB3">
      <w:r>
        <w:t>HOW HIGH is that price?</w:t>
      </w:r>
    </w:p>
    <w:p w:rsidR="00523DB3" w:rsidRDefault="00523DB3">
      <w:r>
        <w:t>More importantly who is willing to pay that price of what you FEEL your worth is?</w:t>
      </w:r>
    </w:p>
    <w:p w:rsidR="00523DB3" w:rsidRDefault="00523DB3">
      <w:r>
        <w:t>Are you satisfied by this number? Are you satisfied with this consumer?</w:t>
      </w:r>
    </w:p>
    <w:p w:rsidR="00523DB3" w:rsidRDefault="00523DB3">
      <w:r>
        <w:t>Or is it the NUMBER of consumers of your worth, YOUR worth</w:t>
      </w:r>
    </w:p>
    <w:p w:rsidR="00523DB3" w:rsidRDefault="00523DB3">
      <w:r>
        <w:t>What YOU feel, YOU deserve</w:t>
      </w:r>
    </w:p>
    <w:p w:rsidR="00523DB3" w:rsidRDefault="00523DB3">
      <w:r>
        <w:t>Your eyes can’t condone the lies you mouth speaks, surrounded by so many zeros</w:t>
      </w:r>
    </w:p>
    <w:p w:rsidR="00523DB3" w:rsidRDefault="00523DB3">
      <w:r>
        <w:t xml:space="preserve">SO….MANY….zeros. So many empty, zeros comforted by commas and periods. </w:t>
      </w:r>
    </w:p>
    <w:p w:rsidR="00523DB3" w:rsidRDefault="00523DB3">
      <w:r>
        <w:t>Those who take pride in their price tag take pride in their limitations.</w:t>
      </w:r>
    </w:p>
    <w:p w:rsidR="00523DB3" w:rsidRDefault="00523DB3">
      <w:r>
        <w:t>Yes I see your price tag, but I refuse to limit you</w:t>
      </w:r>
    </w:p>
    <w:p w:rsidR="00523DB3" w:rsidRDefault="00523DB3">
      <w:r>
        <w:t xml:space="preserve">Because to me, you will always be worth so…much…more.  </w:t>
      </w:r>
    </w:p>
    <w:sectPr w:rsidR="0052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3"/>
    <w:rsid w:val="000A3C3D"/>
    <w:rsid w:val="0045301C"/>
    <w:rsid w:val="0052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D727-780A-4444-BD74-1915C27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F. OLANREWAJU</dc:creator>
  <cp:keywords/>
  <dc:description/>
  <cp:lastModifiedBy>MALIK F. OLANREWAJU</cp:lastModifiedBy>
  <cp:revision>1</cp:revision>
  <dcterms:created xsi:type="dcterms:W3CDTF">2015-12-31T00:00:00Z</dcterms:created>
  <dcterms:modified xsi:type="dcterms:W3CDTF">2015-12-31T00:08:00Z</dcterms:modified>
</cp:coreProperties>
</file>