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51" w:rsidRDefault="00317F51" w:rsidP="00317F51">
      <w:pPr>
        <w:pStyle w:val="NormalWeb"/>
      </w:pPr>
      <w:r>
        <w:t xml:space="preserve">I was approached today and was asked "Why is it okay for a guy to sleep with a whole bunch of women, but if </w:t>
      </w:r>
      <w:proofErr w:type="gramStart"/>
      <w:r>
        <w:t>a women</w:t>
      </w:r>
      <w:proofErr w:type="gramEnd"/>
      <w:r>
        <w:t xml:space="preserve"> does it, it's not deemed okay?"</w:t>
      </w:r>
    </w:p>
    <w:p w:rsidR="00317F51" w:rsidRDefault="00317F51" w:rsidP="00317F51">
      <w:pPr>
        <w:pStyle w:val="NormalWeb"/>
      </w:pPr>
      <w:r>
        <w:t xml:space="preserve">My response was, "It's not a matter of "okay" or not, it's a matter of how </w:t>
      </w:r>
      <w:r>
        <w:t>finances</w:t>
      </w:r>
      <w:r>
        <w:t xml:space="preserve"> dictate the gender roles of a relationship or understanding"</w:t>
      </w:r>
    </w:p>
    <w:p w:rsidR="00317F51" w:rsidRDefault="00317F51" w:rsidP="00317F51">
      <w:pPr>
        <w:pStyle w:val="NormalWeb"/>
      </w:pPr>
      <w:proofErr w:type="spellStart"/>
      <w:proofErr w:type="gramStart"/>
      <w:r>
        <w:t>i'll</w:t>
      </w:r>
      <w:proofErr w:type="spellEnd"/>
      <w:proofErr w:type="gramEnd"/>
      <w:r>
        <w:t xml:space="preserve"> try to make this short so hears the breakdown. So, it wasn't until around 1920 that the women's movement started. Before that, women's access to job opportunities and education were minimal at best, but the average woman couldn't sustain herself financially, let alone a family. So for 1,920 years, (depending on the God you like) men were the bread winner and women the home maker. So for a woman to establish her worth, she need to....be attractive to the highest bidder so to speak, both physically and domestically. Till this day most women in the same position as a man, don't earn the same salary and I'll get back to that later.</w:t>
      </w:r>
    </w:p>
    <w:p w:rsidR="00317F51" w:rsidRDefault="00317F51" w:rsidP="00317F51">
      <w:pPr>
        <w:pStyle w:val="NormalWeb"/>
      </w:pPr>
      <w:r>
        <w:t xml:space="preserve">Because of 2,000 years of programing, men are raised to believe in this </w:t>
      </w:r>
      <w:r>
        <w:t>philosophy</w:t>
      </w:r>
      <w:r>
        <w:t>, "Get a good job to find a physically "</w:t>
      </w:r>
      <w:r>
        <w:t>beautiful</w:t>
      </w:r>
      <w:r>
        <w:t xml:space="preserve">" woman, and raise a family." But the thing </w:t>
      </w:r>
      <w:proofErr w:type="gramStart"/>
      <w:r>
        <w:t>is are</w:t>
      </w:r>
      <w:proofErr w:type="gramEnd"/>
      <w:r>
        <w:t xml:space="preserve"> women told to "Get a good job to find a physically </w:t>
      </w:r>
      <w:r>
        <w:t>beautiful</w:t>
      </w:r>
      <w:r>
        <w:t xml:space="preserve"> man, and raise a family"?  Most would argue....not.....yet, but very possible soon. Why? Because a man's worth is not based on his </w:t>
      </w:r>
      <w:r>
        <w:t>physical</w:t>
      </w:r>
      <w:r>
        <w:t xml:space="preserve"> </w:t>
      </w:r>
      <w:r>
        <w:t>appearance</w:t>
      </w:r>
      <w:r>
        <w:t xml:space="preserve"> (at least as an adult), it's based on their......SALARY!</w:t>
      </w:r>
    </w:p>
    <w:p w:rsidR="00317F51" w:rsidRDefault="00317F51" w:rsidP="00317F51">
      <w:pPr>
        <w:pStyle w:val="NormalWeb"/>
      </w:pPr>
      <w:r>
        <w:t>So with this standard established, a man can attract as many beautiful women as he can...afford (for a lack of a better term) while a woman, is to use her beauty to keep and attract the man with the biggest salary because they are a representation of that man's worth (like a nice car, or a trophy). This is why society deems men promiscuity appropriate.</w:t>
      </w:r>
    </w:p>
    <w:p w:rsidR="00317F51" w:rsidRDefault="00317F51" w:rsidP="00317F51">
      <w:pPr>
        <w:pStyle w:val="NormalWeb"/>
      </w:pPr>
      <w:r>
        <w:t xml:space="preserve">Now, as I alluded to before, </w:t>
      </w:r>
      <w:proofErr w:type="gramStart"/>
      <w:r>
        <w:t>this,</w:t>
      </w:r>
      <w:proofErr w:type="gramEnd"/>
      <w:r>
        <w:t xml:space="preserve"> is however changing with more women entering the work place, because now a woman's worth has more determining factors. As a result, a man's worth is changing as well, but again it goes back to how we are raised. We know what a successful man is looking for, but what is a single </w:t>
      </w:r>
      <w:r>
        <w:t>successful</w:t>
      </w:r>
      <w:r>
        <w:t xml:space="preserve"> woman raised to want from a man? If finances, depending who makes more, you are still stuck with the same gender roles (one pilot, one co-pilot). </w:t>
      </w:r>
      <w:proofErr w:type="gramStart"/>
      <w:r>
        <w:t>If the same then you have....well....two people trying to drive one car, which visually seems unattainable.</w:t>
      </w:r>
      <w:proofErr w:type="gramEnd"/>
    </w:p>
    <w:p w:rsidR="00317F51" w:rsidRDefault="00317F51" w:rsidP="00317F51">
      <w:pPr>
        <w:pStyle w:val="NormalWeb"/>
      </w:pPr>
      <w:r>
        <w:t xml:space="preserve">Another thing, you have to take in consideration is where does this leave the man in terms of options for a mate? </w:t>
      </w:r>
      <w:proofErr w:type="gramStart"/>
      <w:r>
        <w:t>if</w:t>
      </w:r>
      <w:proofErr w:type="gramEnd"/>
      <w:r>
        <w:t xml:space="preserve"> you haven't noticed we are seeing more and more....prettier men. Well groomed, zero body fat, light eyes, etc. So not ONLY do men have to be successful, but they NOW </w:t>
      </w:r>
      <w:proofErr w:type="gramStart"/>
      <w:r>
        <w:t>are having</w:t>
      </w:r>
      <w:proofErr w:type="gramEnd"/>
      <w:r>
        <w:t xml:space="preserve"> to be </w:t>
      </w:r>
      <w:r>
        <w:t>beautiful</w:t>
      </w:r>
      <w:r>
        <w:t xml:space="preserve"> as well to be deemed at</w:t>
      </w:r>
      <w:r>
        <w:t>tractive. A woman, however, can</w:t>
      </w:r>
      <w:r>
        <w:t>not be financial stable, yet beautiful and attract the same, if not better, mates in terms of financial security. Will this change? Will women seek out men purely on their looks alone? I say, why not. But only when this is proven to be profitable for the man, will this be deemed acceptable by society standards. How wi</w:t>
      </w:r>
      <w:r>
        <w:t>ll you know this has gone into e</w:t>
      </w:r>
      <w:r>
        <w:t xml:space="preserve">ffect, when you start seeing "Bad Boys Club" "Real Househusbands (not the parody)" reality shows in constant </w:t>
      </w:r>
      <w:proofErr w:type="gramStart"/>
      <w:r>
        <w:t>rotation.</w:t>
      </w:r>
      <w:proofErr w:type="gramEnd"/>
      <w:r>
        <w:t xml:space="preserve"> Then society say </w:t>
      </w:r>
      <w:proofErr w:type="gramStart"/>
      <w:r>
        <w:t>it's</w:t>
      </w:r>
      <w:proofErr w:type="gramEnd"/>
      <w:r>
        <w:t xml:space="preserve"> okay for a woman, to soil her oats, so to speak.</w:t>
      </w:r>
    </w:p>
    <w:p w:rsidR="00317F51" w:rsidRDefault="00317F51" w:rsidP="00317F51">
      <w:pPr>
        <w:pStyle w:val="NormalWeb"/>
      </w:pPr>
      <w:r>
        <w:lastRenderedPageBreak/>
        <w:t xml:space="preserve">So is it okay for a woman to have as many men as she sees fit.....it all depends on her salary and what </w:t>
      </w:r>
      <w:r>
        <w:t>she is wanting from the men she</w:t>
      </w:r>
      <w:r>
        <w:t>'</w:t>
      </w:r>
      <w:r>
        <w:t>s</w:t>
      </w:r>
      <w:bookmarkStart w:id="0" w:name="_GoBack"/>
      <w:bookmarkEnd w:id="0"/>
      <w:r>
        <w:t xml:space="preserve"> seeking. If it's a pretty face and nothing else, then </w:t>
      </w:r>
      <w:proofErr w:type="gramStart"/>
      <w:r>
        <w:t>play on playa.....play</w:t>
      </w:r>
      <w:proofErr w:type="gramEnd"/>
      <w:r>
        <w:t xml:space="preserve"> on.</w:t>
      </w:r>
    </w:p>
    <w:p w:rsidR="00A95750" w:rsidRDefault="00317F51"/>
    <w:sectPr w:rsidR="00A9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1"/>
    <w:rsid w:val="00261E36"/>
    <w:rsid w:val="00317F51"/>
    <w:rsid w:val="0094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F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2014-08-29T18:47:00Z</dcterms:created>
  <dcterms:modified xsi:type="dcterms:W3CDTF">2014-08-29T18:48:00Z</dcterms:modified>
</cp:coreProperties>
</file>